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0F7" w14:textId="77777777" w:rsidR="00770B3C" w:rsidRDefault="00770B3C"/>
    <w:p w14:paraId="7636BFF1" w14:textId="77777777" w:rsidR="00770B3C" w:rsidRDefault="00770B3C"/>
    <w:p w14:paraId="19842B96" w14:textId="77777777" w:rsidR="00770B3C" w:rsidRDefault="00770B3C"/>
    <w:p w14:paraId="607CBFA7" w14:textId="77777777" w:rsidR="00770B3C" w:rsidRDefault="00770B3C"/>
    <w:p w14:paraId="7A8F1EBB" w14:textId="1837A850" w:rsidR="00213060" w:rsidRPr="00770B3C" w:rsidRDefault="003865C9">
      <w:pPr>
        <w:rPr>
          <w:b/>
          <w:bCs/>
          <w:u w:val="single"/>
        </w:rPr>
      </w:pPr>
      <w:r w:rsidRPr="00770B3C">
        <w:rPr>
          <w:b/>
          <w:bCs/>
          <w:u w:val="single"/>
        </w:rPr>
        <w:t xml:space="preserve">Klamath Falls Orthodontics Cancellation Policy </w:t>
      </w:r>
    </w:p>
    <w:p w14:paraId="73FBC1D4" w14:textId="77777777" w:rsidR="003865C9" w:rsidRDefault="003865C9"/>
    <w:p w14:paraId="0A4BAC4A" w14:textId="5DF196EB" w:rsidR="003865C9" w:rsidRDefault="003865C9">
      <w:r>
        <w:t>At Klamath Falls Orthodontics, we understand that unanticipated events occur in everyone’s lives.  However, out of respect for our office and our patients who have arranged their schedule</w:t>
      </w:r>
      <w:r w:rsidR="007813D0">
        <w:t>s</w:t>
      </w:r>
      <w:r>
        <w:t xml:space="preserve">, we ask you to do your best to not cancel appointments last minute, not </w:t>
      </w:r>
      <w:r w:rsidR="00770B3C">
        <w:t xml:space="preserve">no </w:t>
      </w:r>
      <w:r>
        <w:t>show or show up late</w:t>
      </w:r>
      <w:r w:rsidR="007813D0">
        <w:t xml:space="preserve"> </w:t>
      </w:r>
      <w:r>
        <w:t>as this impedes the level of service that we are able to provide.  In our commitment to provid</w:t>
      </w:r>
      <w:r w:rsidR="00770B3C">
        <w:t>ing</w:t>
      </w:r>
      <w:r>
        <w:t xml:space="preserve"> the best service possible to  our patients, we have implemented the following policies: </w:t>
      </w:r>
    </w:p>
    <w:p w14:paraId="1ECC1E95" w14:textId="77777777" w:rsidR="003865C9" w:rsidRDefault="003865C9"/>
    <w:p w14:paraId="6C7F22E9" w14:textId="77777777" w:rsidR="003865C9" w:rsidRDefault="003865C9"/>
    <w:p w14:paraId="7E09FAF1" w14:textId="567E7365" w:rsidR="003865C9" w:rsidRDefault="003865C9" w:rsidP="007813D0">
      <w:pPr>
        <w:pStyle w:val="ListParagraph"/>
        <w:numPr>
          <w:ilvl w:val="0"/>
          <w:numId w:val="1"/>
        </w:numPr>
      </w:pPr>
      <w:r>
        <w:t xml:space="preserve">We require </w:t>
      </w:r>
      <w:r w:rsidRPr="00B44931">
        <w:rPr>
          <w:b/>
          <w:bCs/>
        </w:rPr>
        <w:t xml:space="preserve">48 </w:t>
      </w:r>
      <w:proofErr w:type="spellStart"/>
      <w:r w:rsidRPr="00B44931">
        <w:rPr>
          <w:b/>
          <w:bCs/>
        </w:rPr>
        <w:t>hours notice</w:t>
      </w:r>
      <w:proofErr w:type="spellEnd"/>
      <w:r>
        <w:t xml:space="preserve"> for </w:t>
      </w:r>
      <w:r w:rsidRPr="007813D0">
        <w:rPr>
          <w:b/>
          <w:bCs/>
        </w:rPr>
        <w:t xml:space="preserve">all </w:t>
      </w:r>
      <w:r>
        <w:t>cancell</w:t>
      </w:r>
      <w:r w:rsidR="007813D0">
        <w:t xml:space="preserve">ations or appointments that need to be rescheduled.  Any notice less than 48 hours will be considered a missed appointment. </w:t>
      </w:r>
    </w:p>
    <w:p w14:paraId="7D165B7F" w14:textId="77777777" w:rsidR="007813D0" w:rsidRDefault="007813D0" w:rsidP="007813D0"/>
    <w:p w14:paraId="45BFB07B" w14:textId="64702C50" w:rsidR="007813D0" w:rsidRDefault="007813D0" w:rsidP="007813D0">
      <w:r w:rsidRPr="00406BC3">
        <w:rPr>
          <w:b/>
          <w:bCs/>
          <w:u w:val="single"/>
        </w:rPr>
        <w:t>New Patient Exams</w:t>
      </w:r>
      <w:r w:rsidR="00260C8D" w:rsidRPr="00406BC3">
        <w:rPr>
          <w:b/>
          <w:bCs/>
          <w:u w:val="single"/>
        </w:rPr>
        <w:t>/Consults</w:t>
      </w:r>
      <w:r w:rsidR="00260C8D">
        <w:t xml:space="preserve"> – When we schedule these appointments, an hour of our schedule is reserved for </w:t>
      </w:r>
      <w:r w:rsidR="00B44931">
        <w:t xml:space="preserve">you.  Dr. </w:t>
      </w:r>
      <w:proofErr w:type="spellStart"/>
      <w:r w:rsidR="00B44931">
        <w:t>Walle</w:t>
      </w:r>
      <w:proofErr w:type="spellEnd"/>
      <w:r w:rsidR="00B44931">
        <w:t xml:space="preserve"> reviews notes, x-rays and history from your General Dentist to prepare for his time with you.  Having a patient not show for this type of appointment is very costly to Dr. </w:t>
      </w:r>
      <w:proofErr w:type="spellStart"/>
      <w:r w:rsidR="00B44931">
        <w:t>Walle</w:t>
      </w:r>
      <w:proofErr w:type="spellEnd"/>
      <w:r w:rsidR="00B44931">
        <w:t xml:space="preserve"> and the office.  </w:t>
      </w:r>
    </w:p>
    <w:p w14:paraId="098C3C45" w14:textId="0ABE1439" w:rsidR="007813D0" w:rsidRDefault="007813D0" w:rsidP="007813D0">
      <w:pPr>
        <w:pStyle w:val="ListParagraph"/>
        <w:numPr>
          <w:ilvl w:val="0"/>
          <w:numId w:val="1"/>
        </w:numPr>
      </w:pPr>
      <w:r w:rsidRPr="007813D0">
        <w:rPr>
          <w:b/>
          <w:bCs/>
        </w:rPr>
        <w:t>1</w:t>
      </w:r>
      <w:r w:rsidRPr="007813D0">
        <w:rPr>
          <w:b/>
          <w:bCs/>
          <w:vertAlign w:val="superscript"/>
        </w:rPr>
        <w:t>st</w:t>
      </w:r>
      <w:r w:rsidRPr="007813D0">
        <w:rPr>
          <w:b/>
          <w:bCs/>
        </w:rPr>
        <w:t xml:space="preserve"> missed appointment</w:t>
      </w:r>
      <w:r>
        <w:t xml:space="preserve"> – If an appointment is missed or cancelled with less than 48 </w:t>
      </w:r>
      <w:proofErr w:type="spellStart"/>
      <w:r>
        <w:t>hours notice</w:t>
      </w:r>
      <w:proofErr w:type="spellEnd"/>
      <w:r>
        <w:t xml:space="preserve">, a letter will be sent to you reminding you of our policy.  We also reserve the right to charge you up to $50. </w:t>
      </w:r>
      <w:r w:rsidR="00260C8D">
        <w:t xml:space="preserve"> We will reschedule your exam but it will be no less than 2 months out. </w:t>
      </w:r>
    </w:p>
    <w:p w14:paraId="3887D3C4" w14:textId="0941CA81" w:rsidR="007813D0" w:rsidRDefault="007813D0" w:rsidP="00406BC3">
      <w:pPr>
        <w:pStyle w:val="ListParagraph"/>
        <w:numPr>
          <w:ilvl w:val="0"/>
          <w:numId w:val="1"/>
        </w:numPr>
      </w:pPr>
      <w:r w:rsidRPr="007813D0">
        <w:rPr>
          <w:b/>
          <w:bCs/>
        </w:rPr>
        <w:t>2</w:t>
      </w:r>
      <w:r w:rsidRPr="007813D0">
        <w:rPr>
          <w:b/>
          <w:bCs/>
          <w:vertAlign w:val="superscript"/>
        </w:rPr>
        <w:t>nd</w:t>
      </w:r>
      <w:r w:rsidRPr="007813D0">
        <w:rPr>
          <w:b/>
          <w:bCs/>
        </w:rPr>
        <w:t xml:space="preserve"> missed appointment</w:t>
      </w:r>
      <w:r>
        <w:t xml:space="preserve"> – After your 2</w:t>
      </w:r>
      <w:r w:rsidRPr="007813D0">
        <w:rPr>
          <w:vertAlign w:val="superscript"/>
        </w:rPr>
        <w:t>nd</w:t>
      </w:r>
      <w:r>
        <w:t xml:space="preserve"> missed appointment, your account will be charged $50.  In order for you to schedule a future appointment with Dr. </w:t>
      </w:r>
      <w:proofErr w:type="spellStart"/>
      <w:r>
        <w:t>Walle</w:t>
      </w:r>
      <w:proofErr w:type="spellEnd"/>
      <w:r>
        <w:t xml:space="preserve">, a deposit must be made to hold the scheduled time.  This fee will be credited towards your exam and/or treatment.  If you do not show up to the scheduled appointment, the deposit will be </w:t>
      </w:r>
      <w:r w:rsidR="00406BC3">
        <w:t>non-refundable,</w:t>
      </w:r>
      <w:r w:rsidR="00260C8D">
        <w:t xml:space="preserve"> and we reserve the right to not schedule any further exams. </w:t>
      </w:r>
    </w:p>
    <w:p w14:paraId="5DC5915C" w14:textId="42DDAF19" w:rsidR="007813D0" w:rsidRDefault="007813D0" w:rsidP="007813D0">
      <w:pPr>
        <w:pStyle w:val="ListParagraph"/>
        <w:numPr>
          <w:ilvl w:val="0"/>
          <w:numId w:val="1"/>
        </w:numPr>
      </w:pPr>
      <w:r>
        <w:t xml:space="preserve">If you show up on time with your paperwork completed for your exam, your exam fee will be waived. </w:t>
      </w:r>
    </w:p>
    <w:p w14:paraId="69A7E1E7" w14:textId="77777777" w:rsidR="007813D0" w:rsidRDefault="007813D0" w:rsidP="007813D0"/>
    <w:p w14:paraId="3D1E71E6" w14:textId="54045853" w:rsidR="00406BC3" w:rsidRDefault="00B44931" w:rsidP="007813D0">
      <w:r w:rsidRPr="00406BC3">
        <w:rPr>
          <w:b/>
          <w:bCs/>
          <w:u w:val="single"/>
        </w:rPr>
        <w:t>All other appointments</w:t>
      </w:r>
      <w:r>
        <w:t xml:space="preserve"> – While these are equally as disruptive to our schedule, most often less time is involved.  Throughout treatment, you will be allowed 2 missed appointments.  </w:t>
      </w:r>
      <w:r w:rsidR="00406BC3">
        <w:t>(</w:t>
      </w:r>
      <w:r>
        <w:t xml:space="preserve">These include no shows and </w:t>
      </w:r>
      <w:r w:rsidR="00406BC3">
        <w:t>short notice cancellations.). At the 3</w:t>
      </w:r>
      <w:r w:rsidR="00406BC3" w:rsidRPr="00406BC3">
        <w:rPr>
          <w:vertAlign w:val="superscript"/>
        </w:rPr>
        <w:t>rd</w:t>
      </w:r>
      <w:r w:rsidR="00406BC3">
        <w:t xml:space="preserve"> and each subsequent missed appointment, you will be charged a $45.00 missed appointment fee.  Your appointment will be rescheduled no less than 2 weeks out.  Please know that this may extend your treatment time and extended treatment fees may be incurred.   </w:t>
      </w:r>
    </w:p>
    <w:p w14:paraId="46683E3D" w14:textId="77777777" w:rsidR="00406BC3" w:rsidRDefault="00406BC3" w:rsidP="007813D0"/>
    <w:p w14:paraId="368D77F7" w14:textId="4A115BE9" w:rsidR="00406BC3" w:rsidRDefault="00B77B5C" w:rsidP="007813D0">
      <w:r w:rsidRPr="00B77B5C">
        <w:rPr>
          <w:b/>
          <w:bCs/>
          <w:u w:val="single"/>
        </w:rPr>
        <w:t>Showing up late for an appointment</w:t>
      </w:r>
      <w:r>
        <w:t xml:space="preserve"> - </w:t>
      </w:r>
      <w:r w:rsidR="00406BC3">
        <w:t xml:space="preserve">A grace period of 10 minutes will be permitted for unforeseen delays while traveling to the office.  If a patient arrives more than 10 minutes late, the patient will be given the option of either being seen that day as a walk-in, </w:t>
      </w:r>
      <w:r w:rsidR="00406BC3" w:rsidRPr="00406BC3">
        <w:rPr>
          <w:b/>
          <w:bCs/>
        </w:rPr>
        <w:t>if the schedule allows</w:t>
      </w:r>
      <w:r w:rsidR="00406BC3">
        <w:t xml:space="preserve">, or be rescheduled to a later date. </w:t>
      </w:r>
      <w:r w:rsidR="004F5E9A">
        <w:t xml:space="preserve"> If you know you are going to be late, please call the office at (541)884-8668. </w:t>
      </w:r>
    </w:p>
    <w:p w14:paraId="0906BA09" w14:textId="77777777" w:rsidR="00406BC3" w:rsidRDefault="00406BC3" w:rsidP="007813D0"/>
    <w:p w14:paraId="581BDD44" w14:textId="1B2AE740" w:rsidR="00406BC3" w:rsidRDefault="00406BC3" w:rsidP="007813D0">
      <w:r>
        <w:lastRenderedPageBreak/>
        <w:t>Requests to cancel or reschedule can be called in to the office, emailed or be a reply to the text confirmation/reminders that are sent from the office.  If we are out of the office when you call, you must leave a message with our answering service.</w:t>
      </w:r>
    </w:p>
    <w:p w14:paraId="1C1BCAE0" w14:textId="77777777" w:rsidR="00406BC3" w:rsidRDefault="00406BC3" w:rsidP="007813D0"/>
    <w:p w14:paraId="244173CB" w14:textId="3A85D55A" w:rsidR="00406BC3" w:rsidRDefault="00B77B5C" w:rsidP="007813D0">
      <w:r>
        <w:t>***</w:t>
      </w:r>
      <w:r w:rsidR="00406BC3">
        <w:t>Please note that not receiving a text or email reminder is NOT an acceptable excuse for missing an appointment.  These automated reminders should be considered a courtesy and should not be relied upon</w:t>
      </w:r>
      <w:r>
        <w:t xml:space="preserve"> as your sole method of knowing when your appointment is scheduled. </w:t>
      </w:r>
    </w:p>
    <w:p w14:paraId="6EF0F2C3" w14:textId="77777777" w:rsidR="004F5E9A" w:rsidRDefault="004F5E9A" w:rsidP="007813D0"/>
    <w:p w14:paraId="44F9051D" w14:textId="31DDA0D3" w:rsidR="004F5E9A" w:rsidRDefault="004F5E9A" w:rsidP="007813D0">
      <w:r>
        <w:t xml:space="preserve">Please sign below to indicate you understand and agree to the terms of this policy. </w:t>
      </w:r>
    </w:p>
    <w:p w14:paraId="374BAD33" w14:textId="77777777" w:rsidR="004F5E9A" w:rsidRDefault="004F5E9A" w:rsidP="007813D0"/>
    <w:p w14:paraId="5889E123" w14:textId="77777777" w:rsidR="004F5E9A" w:rsidRDefault="004F5E9A" w:rsidP="007813D0"/>
    <w:p w14:paraId="5C48E222" w14:textId="77777777" w:rsidR="007813D0" w:rsidRDefault="007813D0" w:rsidP="007813D0"/>
    <w:p w14:paraId="0619F37C" w14:textId="77777777" w:rsidR="00B77B5C" w:rsidRDefault="00B77B5C" w:rsidP="007813D0"/>
    <w:p w14:paraId="58A1A89C" w14:textId="77777777" w:rsidR="00B77B5C" w:rsidRDefault="00B77B5C" w:rsidP="007813D0">
      <w:pPr>
        <w:pBdr>
          <w:bottom w:val="single" w:sz="12" w:space="1" w:color="auto"/>
        </w:pBdr>
      </w:pPr>
    </w:p>
    <w:p w14:paraId="39C5BD00" w14:textId="69BD07B8" w:rsidR="00B77B5C" w:rsidRDefault="00B77B5C" w:rsidP="007813D0">
      <w:r>
        <w:t>Patient/Parent Signature</w:t>
      </w:r>
    </w:p>
    <w:sectPr w:rsidR="00B77B5C" w:rsidSect="00770B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F01F8"/>
    <w:multiLevelType w:val="hybridMultilevel"/>
    <w:tmpl w:val="E870BB0E"/>
    <w:lvl w:ilvl="0" w:tplc="24CE45F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128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C9"/>
    <w:rsid w:val="001379DA"/>
    <w:rsid w:val="00213060"/>
    <w:rsid w:val="00260C8D"/>
    <w:rsid w:val="003865C9"/>
    <w:rsid w:val="00406BC3"/>
    <w:rsid w:val="004F5E9A"/>
    <w:rsid w:val="00770B3C"/>
    <w:rsid w:val="007813D0"/>
    <w:rsid w:val="007A3798"/>
    <w:rsid w:val="009C005F"/>
    <w:rsid w:val="00B44931"/>
    <w:rsid w:val="00B77B5C"/>
    <w:rsid w:val="00B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7609E"/>
  <w15:chartTrackingRefBased/>
  <w15:docId w15:val="{95403FDC-AA4B-7647-A2CA-13E812A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Walle</dc:creator>
  <cp:keywords/>
  <dc:description/>
  <cp:lastModifiedBy>Neil Walle</cp:lastModifiedBy>
  <cp:revision>2</cp:revision>
  <cp:lastPrinted>2023-12-12T16:23:00Z</cp:lastPrinted>
  <dcterms:created xsi:type="dcterms:W3CDTF">2023-12-14T17:16:00Z</dcterms:created>
  <dcterms:modified xsi:type="dcterms:W3CDTF">2023-12-14T17:16:00Z</dcterms:modified>
</cp:coreProperties>
</file>